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53BA0" w14:textId="77777777" w:rsidR="00FB0003" w:rsidRDefault="00FB0003" w:rsidP="0078364E">
      <w:pPr>
        <w:spacing w:after="0"/>
        <w:rPr>
          <w:rFonts w:ascii="Times New Roman" w:hAnsi="Times New Roman"/>
          <w:color w:val="192A83"/>
          <w:sz w:val="24"/>
        </w:rPr>
      </w:pPr>
      <w:bookmarkStart w:id="0" w:name="_GoBack"/>
      <w:bookmarkEnd w:id="0"/>
    </w:p>
    <w:p w14:paraId="7CF53BA1" w14:textId="10C1FF0E" w:rsidR="00FB0003" w:rsidRPr="00496B4B" w:rsidRDefault="00F963DA">
      <w:pPr>
        <w:spacing w:after="0"/>
        <w:jc w:val="center"/>
        <w:rPr>
          <w:rFonts w:ascii="Times New Roman" w:hAnsi="Times New Roman"/>
          <w:b/>
          <w:color w:val="192A83"/>
          <w:sz w:val="24"/>
        </w:rPr>
      </w:pPr>
      <w:r w:rsidRPr="00496B4B">
        <w:rPr>
          <w:rFonts w:ascii="Times New Roman" w:hAnsi="Times New Roman"/>
          <w:b/>
          <w:color w:val="192A83"/>
          <w:sz w:val="24"/>
        </w:rPr>
        <w:t>Расписание занятий МБДОУ № 32 детский сад «Алёнушка» г. Кызыла РТ</w:t>
      </w:r>
    </w:p>
    <w:p w14:paraId="7CF53BA2" w14:textId="14E7840F" w:rsidR="00FB0003" w:rsidRPr="00496B4B" w:rsidRDefault="00F963DA">
      <w:pPr>
        <w:spacing w:after="0"/>
        <w:jc w:val="center"/>
        <w:rPr>
          <w:rFonts w:ascii="Times New Roman" w:hAnsi="Times New Roman"/>
          <w:b/>
          <w:color w:val="192A83"/>
          <w:sz w:val="24"/>
        </w:rPr>
      </w:pPr>
      <w:r w:rsidRPr="00496B4B">
        <w:rPr>
          <w:rFonts w:ascii="Times New Roman" w:hAnsi="Times New Roman"/>
          <w:b/>
          <w:color w:val="192A83"/>
          <w:sz w:val="24"/>
        </w:rPr>
        <w:t>на 202</w:t>
      </w:r>
      <w:r w:rsidR="002D5066" w:rsidRPr="00496B4B">
        <w:rPr>
          <w:rFonts w:ascii="Times New Roman" w:hAnsi="Times New Roman"/>
          <w:b/>
          <w:color w:val="192A83"/>
          <w:sz w:val="24"/>
        </w:rPr>
        <w:t>5</w:t>
      </w:r>
      <w:r w:rsidRPr="00496B4B">
        <w:rPr>
          <w:rFonts w:ascii="Times New Roman" w:hAnsi="Times New Roman"/>
          <w:b/>
          <w:color w:val="192A83"/>
          <w:sz w:val="24"/>
        </w:rPr>
        <w:t>-202</w:t>
      </w:r>
      <w:r w:rsidR="002D5066" w:rsidRPr="00496B4B">
        <w:rPr>
          <w:rFonts w:ascii="Times New Roman" w:hAnsi="Times New Roman"/>
          <w:b/>
          <w:color w:val="192A83"/>
          <w:sz w:val="24"/>
        </w:rPr>
        <w:t>6</w:t>
      </w:r>
      <w:r w:rsidRPr="00496B4B">
        <w:rPr>
          <w:rFonts w:ascii="Times New Roman" w:hAnsi="Times New Roman"/>
          <w:b/>
          <w:color w:val="192A83"/>
          <w:sz w:val="24"/>
        </w:rPr>
        <w:t xml:space="preserve"> учебный год</w:t>
      </w:r>
    </w:p>
    <w:p w14:paraId="7CF53BA3" w14:textId="77777777" w:rsidR="00FB0003" w:rsidRDefault="00FB0003">
      <w:pPr>
        <w:spacing w:after="0"/>
        <w:jc w:val="center"/>
        <w:rPr>
          <w:rFonts w:ascii="Times New Roman" w:hAnsi="Times New Roman"/>
          <w:color w:val="192A83"/>
          <w:sz w:val="24"/>
        </w:rPr>
      </w:pPr>
    </w:p>
    <w:tbl>
      <w:tblPr>
        <w:tblStyle w:val="a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12"/>
        <w:gridCol w:w="2556"/>
        <w:gridCol w:w="2479"/>
        <w:gridCol w:w="2551"/>
        <w:gridCol w:w="2689"/>
        <w:gridCol w:w="2840"/>
      </w:tblGrid>
      <w:tr w:rsidR="00FB0003" w14:paraId="7CF53BAA" w14:textId="77777777" w:rsidTr="00496B4B">
        <w:tc>
          <w:tcPr>
            <w:tcW w:w="1912" w:type="dxa"/>
          </w:tcPr>
          <w:p w14:paraId="7CF53BA4" w14:textId="77777777" w:rsidR="00FB0003" w:rsidRDefault="00F963DA">
            <w:pPr>
              <w:jc w:val="center"/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Группа</w:t>
            </w:r>
          </w:p>
        </w:tc>
        <w:tc>
          <w:tcPr>
            <w:tcW w:w="2556" w:type="dxa"/>
          </w:tcPr>
          <w:p w14:paraId="7CF53BA5" w14:textId="77777777" w:rsidR="00FB0003" w:rsidRDefault="00F963DA">
            <w:pPr>
              <w:jc w:val="center"/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Понедельник</w:t>
            </w:r>
          </w:p>
        </w:tc>
        <w:tc>
          <w:tcPr>
            <w:tcW w:w="2479" w:type="dxa"/>
          </w:tcPr>
          <w:p w14:paraId="7CF53BA6" w14:textId="77777777" w:rsidR="00FB0003" w:rsidRDefault="00F963DA">
            <w:pPr>
              <w:jc w:val="center"/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Вторник</w:t>
            </w:r>
          </w:p>
        </w:tc>
        <w:tc>
          <w:tcPr>
            <w:tcW w:w="2551" w:type="dxa"/>
          </w:tcPr>
          <w:p w14:paraId="7CF53BA7" w14:textId="77777777" w:rsidR="00FB0003" w:rsidRDefault="00F963DA">
            <w:pPr>
              <w:jc w:val="center"/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Среда</w:t>
            </w:r>
          </w:p>
        </w:tc>
        <w:tc>
          <w:tcPr>
            <w:tcW w:w="2689" w:type="dxa"/>
          </w:tcPr>
          <w:p w14:paraId="7CF53BA8" w14:textId="77777777" w:rsidR="00FB0003" w:rsidRDefault="00F963DA">
            <w:pPr>
              <w:jc w:val="center"/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Четверг</w:t>
            </w:r>
          </w:p>
        </w:tc>
        <w:tc>
          <w:tcPr>
            <w:tcW w:w="2840" w:type="dxa"/>
          </w:tcPr>
          <w:p w14:paraId="7CF53BA9" w14:textId="77777777" w:rsidR="00FB0003" w:rsidRDefault="00F963DA">
            <w:pPr>
              <w:jc w:val="center"/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Пятница</w:t>
            </w:r>
          </w:p>
        </w:tc>
      </w:tr>
      <w:tr w:rsidR="00FB0003" w14:paraId="7CF53BBB" w14:textId="77777777" w:rsidTr="00496B4B">
        <w:tc>
          <w:tcPr>
            <w:tcW w:w="1912" w:type="dxa"/>
            <w:vMerge w:val="restart"/>
          </w:tcPr>
          <w:p w14:paraId="7B794548" w14:textId="77777777" w:rsidR="00FB0003" w:rsidRDefault="00F963DA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Первая группа раннего возраста № 1 «Зайчата»</w:t>
            </w:r>
          </w:p>
          <w:p w14:paraId="6F30F22F" w14:textId="77777777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BAB" w14:textId="73DF8A5E" w:rsidR="002D5066" w:rsidRPr="002D5066" w:rsidRDefault="002D5066">
            <w:pPr>
              <w:jc w:val="center"/>
              <w:rPr>
                <w:rFonts w:ascii="Times New Roman" w:hAnsi="Times New Roman"/>
                <w:color w:val="1F3864" w:themeColor="accent1" w:themeShade="8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r w:rsidRPr="002D5066">
              <w:rPr>
                <w:rFonts w:ascii="Times New Roman" w:hAnsi="Times New Roman"/>
                <w:color w:val="1F3864" w:themeColor="accent1" w:themeShade="80"/>
                <w:sz w:val="24"/>
              </w:rPr>
              <w:t>Крылова А.О.</w:t>
            </w:r>
          </w:p>
        </w:tc>
        <w:tc>
          <w:tcPr>
            <w:tcW w:w="2556" w:type="dxa"/>
          </w:tcPr>
          <w:p w14:paraId="43D62332" w14:textId="77777777" w:rsidR="002D5066" w:rsidRDefault="002D5066" w:rsidP="002D5066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9:00-9:10; </w:t>
            </w:r>
          </w:p>
          <w:p w14:paraId="0910FC20" w14:textId="77777777" w:rsidR="002D5066" w:rsidRDefault="002D5066" w:rsidP="002D5066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9:20-9:30ч.</w:t>
            </w:r>
          </w:p>
          <w:p w14:paraId="7CF53BAE" w14:textId="6BA50B9F" w:rsidR="00FB0003" w:rsidRDefault="002D5066" w:rsidP="002D5066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окружающим миром)</w:t>
            </w:r>
          </w:p>
        </w:tc>
        <w:tc>
          <w:tcPr>
            <w:tcW w:w="2479" w:type="dxa"/>
          </w:tcPr>
          <w:p w14:paraId="63526C2D" w14:textId="7E61E6C3" w:rsidR="002D5066" w:rsidRDefault="002D5066" w:rsidP="002D5066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9:20-9:30ч. </w:t>
            </w:r>
          </w:p>
          <w:p w14:paraId="6C0CDE99" w14:textId="07780C43" w:rsidR="002D5066" w:rsidRDefault="002D5066" w:rsidP="002D5066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BB1" w14:textId="7F5A3CA9" w:rsidR="00FB0003" w:rsidRDefault="00FB0003">
            <w:pPr>
              <w:rPr>
                <w:rFonts w:ascii="Times New Roman" w:hAnsi="Times New Roman"/>
                <w:color w:val="192A83"/>
              </w:rPr>
            </w:pPr>
          </w:p>
        </w:tc>
        <w:tc>
          <w:tcPr>
            <w:tcW w:w="2551" w:type="dxa"/>
          </w:tcPr>
          <w:p w14:paraId="7CF53BB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9:00-9:10; </w:t>
            </w:r>
          </w:p>
          <w:p w14:paraId="7CF53BB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9:20-9:30ч.</w:t>
            </w:r>
          </w:p>
          <w:p w14:paraId="70DA1F98" w14:textId="7AFAEB3F" w:rsidR="00496B4B" w:rsidRDefault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(ФЭМП), сенсорное занятие</w:t>
            </w:r>
          </w:p>
          <w:p w14:paraId="7CF53BB4" w14:textId="1683C51F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24F12457" w14:textId="77777777" w:rsidR="00496B4B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9:20-9:30ч. </w:t>
            </w:r>
          </w:p>
          <w:p w14:paraId="520BD56D" w14:textId="58491A05" w:rsidR="00496B4B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BB7" w14:textId="01CD071C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BB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9:00-9:10; </w:t>
            </w:r>
          </w:p>
          <w:p w14:paraId="7CF53BB9" w14:textId="4AC67A98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9:20-9:30</w:t>
            </w:r>
            <w:r w:rsidR="00496B4B">
              <w:rPr>
                <w:rFonts w:ascii="Times New Roman" w:hAnsi="Times New Roman"/>
                <w:color w:val="192A83"/>
                <w:sz w:val="24"/>
              </w:rPr>
              <w:t>ч.</w:t>
            </w:r>
          </w:p>
          <w:p w14:paraId="3B59FFCC" w14:textId="06B70224" w:rsidR="00496B4B" w:rsidRDefault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Речевое развитие (Развитие речи)</w:t>
            </w:r>
          </w:p>
          <w:p w14:paraId="7CF53BBA" w14:textId="7DBDCBAB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FB0003" w14:paraId="7CF53BCD" w14:textId="77777777" w:rsidTr="00496B4B">
        <w:tc>
          <w:tcPr>
            <w:tcW w:w="1912" w:type="dxa"/>
            <w:vMerge/>
          </w:tcPr>
          <w:p w14:paraId="7CF53BBC" w14:textId="77777777" w:rsidR="00FB0003" w:rsidRDefault="00FB0003"/>
        </w:tc>
        <w:tc>
          <w:tcPr>
            <w:tcW w:w="2556" w:type="dxa"/>
          </w:tcPr>
          <w:p w14:paraId="7CF53BB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15:45-15:55;</w:t>
            </w:r>
          </w:p>
          <w:p w14:paraId="7CF53BB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16:05-16:15ч.</w:t>
            </w:r>
          </w:p>
          <w:p w14:paraId="7CF53BBF" w14:textId="6388E477" w:rsidR="00FB0003" w:rsidRDefault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Развитие движений</w:t>
            </w:r>
          </w:p>
        </w:tc>
        <w:tc>
          <w:tcPr>
            <w:tcW w:w="2479" w:type="dxa"/>
          </w:tcPr>
          <w:p w14:paraId="7CF53BC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15:45-15:55;</w:t>
            </w:r>
          </w:p>
          <w:p w14:paraId="7CF53BC1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16:05-16:15ч.</w:t>
            </w:r>
          </w:p>
          <w:p w14:paraId="5361BD5A" w14:textId="67A9FBB6" w:rsidR="00496B4B" w:rsidRDefault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Игры-занятия с дидактическим материалом</w:t>
            </w:r>
          </w:p>
          <w:p w14:paraId="7CF53BC2" w14:textId="0DD9471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127D722A" w14:textId="77777777" w:rsidR="00496B4B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15:45-15:55;</w:t>
            </w:r>
          </w:p>
          <w:p w14:paraId="71917FCF" w14:textId="77777777" w:rsidR="00496B4B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16:05-16:15ч.</w:t>
            </w:r>
          </w:p>
          <w:p w14:paraId="7CF53BC5" w14:textId="75E11E22" w:rsidR="00FB0003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Развитие движений</w:t>
            </w:r>
          </w:p>
        </w:tc>
        <w:tc>
          <w:tcPr>
            <w:tcW w:w="2689" w:type="dxa"/>
          </w:tcPr>
          <w:p w14:paraId="50F04B91" w14:textId="77777777" w:rsidR="00496B4B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15:45-15:55;</w:t>
            </w:r>
          </w:p>
          <w:p w14:paraId="2D8FE1FA" w14:textId="77777777" w:rsidR="00496B4B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16:05-16:15ч.</w:t>
            </w:r>
          </w:p>
          <w:p w14:paraId="03DD07AB" w14:textId="77777777" w:rsidR="00496B4B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Игры-занятия с дидактическим материалом</w:t>
            </w:r>
          </w:p>
          <w:p w14:paraId="7CF53BC8" w14:textId="43AE8334" w:rsidR="00FB0003" w:rsidRDefault="00FB0003" w:rsidP="00496B4B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BC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15:45-15:55;</w:t>
            </w:r>
          </w:p>
          <w:p w14:paraId="7CF53BC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16:05-16:15ч.</w:t>
            </w:r>
          </w:p>
          <w:p w14:paraId="7CF53BCC" w14:textId="0BEC758C" w:rsidR="00FB0003" w:rsidRDefault="00496B4B" w:rsidP="00496B4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Игры-занятия со строительным материалом (Конструктивно-модельная деятельность)</w:t>
            </w:r>
          </w:p>
        </w:tc>
      </w:tr>
      <w:tr w:rsidR="00FB0003" w14:paraId="7CF53BDD" w14:textId="77777777" w:rsidTr="00496B4B">
        <w:tc>
          <w:tcPr>
            <w:tcW w:w="1912" w:type="dxa"/>
            <w:vMerge w:val="restart"/>
          </w:tcPr>
          <w:p w14:paraId="2B02475F" w14:textId="77777777" w:rsidR="00FB0003" w:rsidRDefault="00F963DA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Вторая группа раннего возраста № 8 «Гномики»</w:t>
            </w:r>
          </w:p>
          <w:p w14:paraId="608D6EDD" w14:textId="77777777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BCE" w14:textId="2CE31008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r w:rsidRPr="002D5066">
              <w:rPr>
                <w:rFonts w:ascii="Times New Roman" w:hAnsi="Times New Roman"/>
                <w:color w:val="1F3864" w:themeColor="accent1" w:themeShade="80"/>
                <w:sz w:val="24"/>
              </w:rPr>
              <w:t>Крылова А.О.</w:t>
            </w:r>
          </w:p>
        </w:tc>
        <w:tc>
          <w:tcPr>
            <w:tcW w:w="2556" w:type="dxa"/>
          </w:tcPr>
          <w:p w14:paraId="7CF53BC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9:00-9:10; </w:t>
            </w:r>
          </w:p>
          <w:p w14:paraId="7CF53BD0" w14:textId="735E89C1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9:20-9:30</w:t>
            </w:r>
            <w:r w:rsidR="00C04592">
              <w:rPr>
                <w:rFonts w:ascii="Times New Roman" w:hAnsi="Times New Roman"/>
                <w:color w:val="192A83"/>
                <w:sz w:val="24"/>
              </w:rPr>
              <w:t>ч.</w:t>
            </w:r>
          </w:p>
          <w:p w14:paraId="7CF53BD1" w14:textId="77777777" w:rsidR="00FB0003" w:rsidRDefault="00F963DA">
            <w:pPr>
              <w:rPr>
                <w:rFonts w:ascii="Times New Roman" w:hAnsi="Times New Roman"/>
                <w:color w:val="192A83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окружающим миром)</w:t>
            </w:r>
          </w:p>
        </w:tc>
        <w:tc>
          <w:tcPr>
            <w:tcW w:w="2479" w:type="dxa"/>
          </w:tcPr>
          <w:p w14:paraId="7CF53BD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9:00-9:10ч.</w:t>
            </w:r>
          </w:p>
          <w:p w14:paraId="7CF53BD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</w:tc>
        <w:tc>
          <w:tcPr>
            <w:tcW w:w="2551" w:type="dxa"/>
          </w:tcPr>
          <w:p w14:paraId="7CF53BD4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9:00-9:10; </w:t>
            </w:r>
          </w:p>
          <w:p w14:paraId="7CF53BD5" w14:textId="495E4650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9:20-9:30</w:t>
            </w:r>
            <w:r w:rsidR="00C04592">
              <w:rPr>
                <w:rFonts w:ascii="Times New Roman" w:hAnsi="Times New Roman"/>
                <w:color w:val="192A83"/>
                <w:sz w:val="24"/>
              </w:rPr>
              <w:t>ч.</w:t>
            </w:r>
          </w:p>
          <w:p w14:paraId="7CF53BD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</w:t>
            </w:r>
          </w:p>
        </w:tc>
        <w:tc>
          <w:tcPr>
            <w:tcW w:w="2689" w:type="dxa"/>
          </w:tcPr>
          <w:p w14:paraId="7CF53BD8" w14:textId="256D96D1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9:00-9:10</w:t>
            </w:r>
            <w:r w:rsidR="00C04592">
              <w:rPr>
                <w:rFonts w:ascii="Times New Roman" w:hAnsi="Times New Roman"/>
                <w:color w:val="192A83"/>
                <w:sz w:val="24"/>
              </w:rPr>
              <w:t>ч.</w:t>
            </w:r>
          </w:p>
          <w:p w14:paraId="45F4D8D1" w14:textId="5D2EB080" w:rsidR="00C04592" w:rsidRDefault="00C04592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BD9" w14:textId="3945854B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BD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9:00-9:10; </w:t>
            </w:r>
          </w:p>
          <w:p w14:paraId="7CF53BDB" w14:textId="3729135B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9:20-9:30</w:t>
            </w:r>
            <w:r w:rsidR="00C04592">
              <w:rPr>
                <w:rFonts w:ascii="Times New Roman" w:hAnsi="Times New Roman"/>
                <w:color w:val="192A83"/>
                <w:sz w:val="24"/>
              </w:rPr>
              <w:t>ч.</w:t>
            </w:r>
          </w:p>
          <w:p w14:paraId="7CF53BD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(Лепка)</w:t>
            </w:r>
          </w:p>
        </w:tc>
      </w:tr>
      <w:tr w:rsidR="00FB0003" w14:paraId="7CF53BEB" w14:textId="77777777" w:rsidTr="00496B4B">
        <w:tc>
          <w:tcPr>
            <w:tcW w:w="1912" w:type="dxa"/>
            <w:vMerge/>
          </w:tcPr>
          <w:p w14:paraId="7CF53BDE" w14:textId="77777777" w:rsidR="00FB0003" w:rsidRDefault="00FB0003"/>
        </w:tc>
        <w:tc>
          <w:tcPr>
            <w:tcW w:w="2556" w:type="dxa"/>
          </w:tcPr>
          <w:p w14:paraId="7CF53BD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15:30-15:40ч.</w:t>
            </w:r>
          </w:p>
          <w:p w14:paraId="7CF53BE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</w:t>
            </w:r>
          </w:p>
        </w:tc>
        <w:tc>
          <w:tcPr>
            <w:tcW w:w="2479" w:type="dxa"/>
          </w:tcPr>
          <w:p w14:paraId="6CD97E07" w14:textId="77777777" w:rsidR="00C04592" w:rsidRDefault="00C04592" w:rsidP="00C04592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15:35-15:45;</w:t>
            </w:r>
          </w:p>
          <w:p w14:paraId="6EC4D597" w14:textId="77777777" w:rsidR="00C04592" w:rsidRDefault="00C04592" w:rsidP="00C04592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15:55-16:05ч.</w:t>
            </w:r>
          </w:p>
          <w:p w14:paraId="55BDC91F" w14:textId="1042F639" w:rsidR="00C04592" w:rsidRDefault="00C04592" w:rsidP="00C04592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(Рисование)</w:t>
            </w:r>
          </w:p>
          <w:p w14:paraId="7CF53BE2" w14:textId="0B6D164B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 </w:t>
            </w:r>
          </w:p>
        </w:tc>
        <w:tc>
          <w:tcPr>
            <w:tcW w:w="2551" w:type="dxa"/>
          </w:tcPr>
          <w:p w14:paraId="5AF540F6" w14:textId="77777777" w:rsidR="00C04592" w:rsidRDefault="00F963DA" w:rsidP="00C04592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 </w:t>
            </w:r>
            <w:r w:rsidR="00C04592">
              <w:rPr>
                <w:rFonts w:ascii="Times New Roman" w:hAnsi="Times New Roman"/>
                <w:color w:val="192A83"/>
                <w:sz w:val="24"/>
              </w:rPr>
              <w:t>15:30-15:40ч.</w:t>
            </w:r>
          </w:p>
          <w:p w14:paraId="7CF53BE5" w14:textId="0DC9F4BD" w:rsidR="00FB0003" w:rsidRDefault="00C04592" w:rsidP="00C04592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</w:t>
            </w:r>
          </w:p>
        </w:tc>
        <w:tc>
          <w:tcPr>
            <w:tcW w:w="2689" w:type="dxa"/>
          </w:tcPr>
          <w:p w14:paraId="7CF53BE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15:30-15:40ч.</w:t>
            </w:r>
          </w:p>
          <w:p w14:paraId="7CF53BE8" w14:textId="749FA7C7" w:rsidR="00FB0003" w:rsidRDefault="00F963DA" w:rsidP="00C04592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Речевое развитие (Развитие речи/Тувинский язык)</w:t>
            </w:r>
          </w:p>
        </w:tc>
        <w:tc>
          <w:tcPr>
            <w:tcW w:w="2840" w:type="dxa"/>
          </w:tcPr>
          <w:p w14:paraId="7CF53BE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15:30-15:40ч.</w:t>
            </w:r>
          </w:p>
          <w:p w14:paraId="18B81D29" w14:textId="77777777" w:rsidR="00C04592" w:rsidRDefault="00C04592" w:rsidP="00C04592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 (на воздухе)</w:t>
            </w:r>
          </w:p>
          <w:p w14:paraId="7CF53BEA" w14:textId="4922A804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4D08B9" w14:paraId="7CF53BFC" w14:textId="77777777" w:rsidTr="00496B4B">
        <w:tc>
          <w:tcPr>
            <w:tcW w:w="1912" w:type="dxa"/>
            <w:vMerge w:val="restart"/>
          </w:tcPr>
          <w:p w14:paraId="5323DF96" w14:textId="77777777" w:rsidR="004D08B9" w:rsidRDefault="004D08B9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Младшая группа № 2 «Лапушки»</w:t>
            </w:r>
          </w:p>
          <w:p w14:paraId="5D0E1D31" w14:textId="77777777" w:rsidR="004D08B9" w:rsidRDefault="004D08B9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BEC" w14:textId="0182C01D" w:rsidR="004D08B9" w:rsidRDefault="004D08B9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r w:rsidRPr="002D5066">
              <w:rPr>
                <w:rFonts w:ascii="Times New Roman" w:hAnsi="Times New Roman"/>
                <w:color w:val="1F3864" w:themeColor="accent1" w:themeShade="80"/>
                <w:sz w:val="24"/>
              </w:rPr>
              <w:t>Крылова А.О.</w:t>
            </w:r>
          </w:p>
        </w:tc>
        <w:tc>
          <w:tcPr>
            <w:tcW w:w="2556" w:type="dxa"/>
          </w:tcPr>
          <w:p w14:paraId="7CF53BED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9:00-9:15ч.</w:t>
            </w:r>
          </w:p>
          <w:p w14:paraId="7CF53BEE" w14:textId="77777777" w:rsidR="004D08B9" w:rsidRDefault="004D08B9">
            <w:pPr>
              <w:rPr>
                <w:rFonts w:ascii="Times New Roman" w:hAnsi="Times New Roman"/>
                <w:color w:val="192A83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окружающим миром)</w:t>
            </w:r>
          </w:p>
        </w:tc>
        <w:tc>
          <w:tcPr>
            <w:tcW w:w="2479" w:type="dxa"/>
          </w:tcPr>
          <w:p w14:paraId="7CF53BEF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9:00-9:15ч.</w:t>
            </w:r>
          </w:p>
          <w:p w14:paraId="7CF53BF0" w14:textId="0B75F41A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(Рисование)</w:t>
            </w:r>
          </w:p>
          <w:p w14:paraId="7CF53BF1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  <w:p w14:paraId="7CF53BF2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7CF53BF3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9:00-9:15ч.</w:t>
            </w:r>
          </w:p>
          <w:p w14:paraId="7CF53BF4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Речевое развитие (Развитие речи)</w:t>
            </w:r>
          </w:p>
        </w:tc>
        <w:tc>
          <w:tcPr>
            <w:tcW w:w="2689" w:type="dxa"/>
          </w:tcPr>
          <w:p w14:paraId="7CF53BF7" w14:textId="3AF1EBC9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9:00-9:15ч.</w:t>
            </w:r>
          </w:p>
          <w:p w14:paraId="7CF53BF8" w14:textId="3DBF1C16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</w:rPr>
              <w:t xml:space="preserve">Худ.-эстетическое развитие </w:t>
            </w:r>
            <w:r>
              <w:rPr>
                <w:rFonts w:ascii="Times New Roman" w:hAnsi="Times New Roman"/>
                <w:color w:val="192A83"/>
                <w:sz w:val="24"/>
              </w:rPr>
              <w:t>(Лепка/аппликация)</w:t>
            </w:r>
          </w:p>
        </w:tc>
        <w:tc>
          <w:tcPr>
            <w:tcW w:w="2840" w:type="dxa"/>
          </w:tcPr>
          <w:p w14:paraId="7CF53BF9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9:00-9:15ч.</w:t>
            </w:r>
          </w:p>
          <w:p w14:paraId="7CF53BFA" w14:textId="570025D3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(Приобщение к худ.</w:t>
            </w:r>
            <w:r w:rsidR="00B80CFE">
              <w:rPr>
                <w:rFonts w:ascii="Times New Roman" w:hAnsi="Times New Roman"/>
                <w:color w:val="192A8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92A83"/>
                <w:sz w:val="24"/>
              </w:rPr>
              <w:t>литературе)</w:t>
            </w:r>
          </w:p>
          <w:p w14:paraId="7CF53BFB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4D08B9" w14:paraId="7CF53C07" w14:textId="77777777" w:rsidTr="00496B4B">
        <w:tc>
          <w:tcPr>
            <w:tcW w:w="1912" w:type="dxa"/>
            <w:vMerge/>
          </w:tcPr>
          <w:p w14:paraId="7CF53BFD" w14:textId="77777777" w:rsidR="004D08B9" w:rsidRDefault="004D08B9"/>
        </w:tc>
        <w:tc>
          <w:tcPr>
            <w:tcW w:w="2556" w:type="dxa"/>
          </w:tcPr>
          <w:p w14:paraId="7CF53BFE" w14:textId="18DF5A13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09:25-09.40ч.</w:t>
            </w:r>
          </w:p>
          <w:p w14:paraId="12040A27" w14:textId="77777777" w:rsidR="004D08B9" w:rsidRDefault="004D08B9" w:rsidP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 xml:space="preserve">Физическое развитие </w:t>
            </w:r>
          </w:p>
          <w:p w14:paraId="7CF53BFF" w14:textId="3D8F6FE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479" w:type="dxa"/>
          </w:tcPr>
          <w:p w14:paraId="7CF53C00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9:40-9:55ч.</w:t>
            </w:r>
          </w:p>
          <w:p w14:paraId="7CF53C01" w14:textId="61197F90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 xml:space="preserve">Худ.-эстетическое развитие (Музыка) </w:t>
            </w:r>
          </w:p>
        </w:tc>
        <w:tc>
          <w:tcPr>
            <w:tcW w:w="2551" w:type="dxa"/>
          </w:tcPr>
          <w:p w14:paraId="276F030A" w14:textId="77777777" w:rsidR="004D08B9" w:rsidRDefault="004D08B9" w:rsidP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09:25-09.40ч.</w:t>
            </w:r>
          </w:p>
          <w:p w14:paraId="68D450C6" w14:textId="77777777" w:rsidR="004D08B9" w:rsidRDefault="004D08B9" w:rsidP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 xml:space="preserve">Физическое развитие </w:t>
            </w:r>
          </w:p>
          <w:p w14:paraId="7CF53C03" w14:textId="689E9D05" w:rsidR="004D08B9" w:rsidRDefault="004D08B9" w:rsidP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3CB2EA2C" w14:textId="77777777" w:rsidR="004D08B9" w:rsidRDefault="004D08B9" w:rsidP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9:40-9:55ч.</w:t>
            </w:r>
          </w:p>
          <w:p w14:paraId="7CF53C04" w14:textId="36CE61FE" w:rsidR="004D08B9" w:rsidRDefault="004D08B9" w:rsidP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Худ.-эстетическое развитие (Музыка)</w:t>
            </w:r>
          </w:p>
        </w:tc>
        <w:tc>
          <w:tcPr>
            <w:tcW w:w="2840" w:type="dxa"/>
          </w:tcPr>
          <w:p w14:paraId="7CF53C05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15:30-15:45ч.</w:t>
            </w:r>
          </w:p>
          <w:p w14:paraId="7CF53C06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Физическое развитие (на воздухе)</w:t>
            </w:r>
          </w:p>
        </w:tc>
      </w:tr>
      <w:tr w:rsidR="004D08B9" w14:paraId="7F586A45" w14:textId="77777777" w:rsidTr="00496B4B">
        <w:tc>
          <w:tcPr>
            <w:tcW w:w="1912" w:type="dxa"/>
            <w:vMerge/>
          </w:tcPr>
          <w:p w14:paraId="7BB64EC3" w14:textId="77777777" w:rsidR="004D08B9" w:rsidRDefault="004D08B9"/>
        </w:tc>
        <w:tc>
          <w:tcPr>
            <w:tcW w:w="2556" w:type="dxa"/>
          </w:tcPr>
          <w:p w14:paraId="1BF899AF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479" w:type="dxa"/>
          </w:tcPr>
          <w:p w14:paraId="2B2C9861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68DE97DA" w14:textId="77777777" w:rsidR="004D08B9" w:rsidRDefault="004D08B9" w:rsidP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7645B3E1" w14:textId="77777777" w:rsidR="004D08B9" w:rsidRDefault="00B80CFE" w:rsidP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15:30-15:45ч.</w:t>
            </w:r>
          </w:p>
          <w:p w14:paraId="3E748580" w14:textId="5C557F43" w:rsidR="00B80CFE" w:rsidRDefault="00B80CFE" w:rsidP="004D08B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Тувинский язык</w:t>
            </w:r>
          </w:p>
        </w:tc>
        <w:tc>
          <w:tcPr>
            <w:tcW w:w="2840" w:type="dxa"/>
          </w:tcPr>
          <w:p w14:paraId="17324A48" w14:textId="77777777" w:rsidR="004D08B9" w:rsidRDefault="004D08B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E32C5B" w14:paraId="7CF53C17" w14:textId="77777777" w:rsidTr="00496B4B">
        <w:tc>
          <w:tcPr>
            <w:tcW w:w="1912" w:type="dxa"/>
            <w:vMerge w:val="restart"/>
          </w:tcPr>
          <w:p w14:paraId="00C88B89" w14:textId="77777777" w:rsidR="00E32C5B" w:rsidRDefault="00E32C5B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>Средняя группа № 5 «Фантазеры»</w:t>
            </w:r>
          </w:p>
          <w:p w14:paraId="48579988" w14:textId="77777777" w:rsidR="00E32C5B" w:rsidRDefault="00E32C5B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C08" w14:textId="68014B0B" w:rsidR="00E32C5B" w:rsidRDefault="00E32C5B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proofErr w:type="spellStart"/>
            <w:r w:rsidRPr="002D5066">
              <w:rPr>
                <w:rFonts w:ascii="Times New Roman" w:hAnsi="Times New Roman"/>
                <w:color w:val="1F3864" w:themeColor="accent1" w:themeShade="80"/>
                <w:szCs w:val="22"/>
              </w:rPr>
              <w:t>Айыылугей</w:t>
            </w:r>
            <w:proofErr w:type="spellEnd"/>
            <w:r w:rsidRPr="002D5066">
              <w:rPr>
                <w:rFonts w:ascii="Times New Roman" w:hAnsi="Times New Roman"/>
                <w:color w:val="1F3864" w:themeColor="accent1" w:themeShade="80"/>
                <w:szCs w:val="22"/>
              </w:rPr>
              <w:t xml:space="preserve"> О.О.</w:t>
            </w:r>
          </w:p>
        </w:tc>
        <w:tc>
          <w:tcPr>
            <w:tcW w:w="2556" w:type="dxa"/>
          </w:tcPr>
          <w:p w14:paraId="7CF53C09" w14:textId="20385E4F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23374120" w14:textId="77777777" w:rsidR="00E32C5B" w:rsidRDefault="00E32C5B" w:rsidP="000858CF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C0A" w14:textId="29D7C105" w:rsidR="00E32C5B" w:rsidRDefault="00E32C5B">
            <w:pPr>
              <w:rPr>
                <w:rFonts w:ascii="Times New Roman" w:hAnsi="Times New Roman"/>
                <w:color w:val="192A83"/>
              </w:rPr>
            </w:pPr>
          </w:p>
        </w:tc>
        <w:tc>
          <w:tcPr>
            <w:tcW w:w="2479" w:type="dxa"/>
          </w:tcPr>
          <w:p w14:paraId="7CF53C0B" w14:textId="7E009995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7CF53C0D" w14:textId="61C4B553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</w:t>
            </w:r>
          </w:p>
        </w:tc>
        <w:tc>
          <w:tcPr>
            <w:tcW w:w="2551" w:type="dxa"/>
          </w:tcPr>
          <w:p w14:paraId="3C354463" w14:textId="77777777" w:rsidR="00E32C5B" w:rsidRDefault="00E32C5B" w:rsidP="00EE47BF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2400AE14" w14:textId="192DF61C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C0F" w14:textId="00CD63A1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7CF53C10" w14:textId="77777777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7CF53C11" w14:textId="77777777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Речевое развитие (развитие речи)</w:t>
            </w:r>
          </w:p>
          <w:p w14:paraId="7CF53C13" w14:textId="77777777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14" w14:textId="77777777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7CF53C16" w14:textId="75D68571" w:rsidR="00E32C5B" w:rsidRDefault="00D155C9" w:rsidP="00D155C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(Лепка/аппликация)</w:t>
            </w:r>
          </w:p>
        </w:tc>
      </w:tr>
      <w:tr w:rsidR="00E32C5B" w14:paraId="7CF53C28" w14:textId="77777777" w:rsidTr="00496B4B">
        <w:tc>
          <w:tcPr>
            <w:tcW w:w="1912" w:type="dxa"/>
            <w:vMerge/>
          </w:tcPr>
          <w:p w14:paraId="7CF53C18" w14:textId="77777777" w:rsidR="00E32C5B" w:rsidRDefault="00E32C5B"/>
        </w:tc>
        <w:tc>
          <w:tcPr>
            <w:tcW w:w="2556" w:type="dxa"/>
          </w:tcPr>
          <w:p w14:paraId="689A9D40" w14:textId="77777777" w:rsidR="00D155C9" w:rsidRDefault="00D155C9" w:rsidP="00D155C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09:30-09:50ч.</w:t>
            </w:r>
          </w:p>
          <w:p w14:paraId="1B959392" w14:textId="0E8F7D17" w:rsidR="00D155C9" w:rsidRDefault="00D155C9" w:rsidP="00D155C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окружающим миром)</w:t>
            </w:r>
          </w:p>
          <w:p w14:paraId="7CF53C1B" w14:textId="77777777" w:rsidR="00E32C5B" w:rsidRDefault="00E32C5B" w:rsidP="00D155C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479" w:type="dxa"/>
          </w:tcPr>
          <w:p w14:paraId="32192D02" w14:textId="77777777" w:rsidR="00D155C9" w:rsidRDefault="00D155C9" w:rsidP="00D155C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9:30-9:50ч.</w:t>
            </w:r>
          </w:p>
          <w:p w14:paraId="0AE0644C" w14:textId="77777777" w:rsidR="00D155C9" w:rsidRDefault="00D155C9" w:rsidP="00D155C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(Рисование)</w:t>
            </w:r>
          </w:p>
          <w:p w14:paraId="7CF53C1F" w14:textId="2AD28943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6273CF75" w14:textId="35ED3CEA" w:rsidR="00E32C5B" w:rsidRDefault="00E32C5B" w:rsidP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9:30-9:50ч.</w:t>
            </w:r>
          </w:p>
          <w:p w14:paraId="7CF53C22" w14:textId="0FEAAFA6" w:rsidR="00E32C5B" w:rsidRDefault="00E32C5B" w:rsidP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</w:t>
            </w:r>
          </w:p>
        </w:tc>
        <w:tc>
          <w:tcPr>
            <w:tcW w:w="2689" w:type="dxa"/>
          </w:tcPr>
          <w:p w14:paraId="7CF53C23" w14:textId="735C55B0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</w:t>
            </w:r>
            <w:r w:rsidR="00BF0FB0">
              <w:rPr>
                <w:rFonts w:ascii="Times New Roman" w:hAnsi="Times New Roman"/>
                <w:color w:val="192A83"/>
                <w:sz w:val="24"/>
              </w:rPr>
              <w:t>6</w:t>
            </w:r>
            <w:r>
              <w:rPr>
                <w:rFonts w:ascii="Times New Roman" w:hAnsi="Times New Roman"/>
                <w:color w:val="192A83"/>
                <w:sz w:val="24"/>
              </w:rPr>
              <w:t>:</w:t>
            </w:r>
            <w:r w:rsidR="00BF0FB0">
              <w:rPr>
                <w:rFonts w:ascii="Times New Roman" w:hAnsi="Times New Roman"/>
                <w:color w:val="192A83"/>
                <w:sz w:val="24"/>
              </w:rPr>
              <w:t>0</w:t>
            </w:r>
            <w:r>
              <w:rPr>
                <w:rFonts w:ascii="Times New Roman" w:hAnsi="Times New Roman"/>
                <w:color w:val="192A83"/>
                <w:sz w:val="24"/>
              </w:rPr>
              <w:t>0-1</w:t>
            </w:r>
            <w:r w:rsidR="00BF0FB0">
              <w:rPr>
                <w:rFonts w:ascii="Times New Roman" w:hAnsi="Times New Roman"/>
                <w:color w:val="192A83"/>
                <w:sz w:val="24"/>
              </w:rPr>
              <w:t>6</w:t>
            </w:r>
            <w:r>
              <w:rPr>
                <w:rFonts w:ascii="Times New Roman" w:hAnsi="Times New Roman"/>
                <w:color w:val="192A83"/>
                <w:sz w:val="24"/>
              </w:rPr>
              <w:t>:</w:t>
            </w:r>
            <w:r w:rsidR="00BF0FB0">
              <w:rPr>
                <w:rFonts w:ascii="Times New Roman" w:hAnsi="Times New Roman"/>
                <w:color w:val="192A83"/>
                <w:sz w:val="24"/>
              </w:rPr>
              <w:t>2</w:t>
            </w:r>
            <w:r>
              <w:rPr>
                <w:rFonts w:ascii="Times New Roman" w:hAnsi="Times New Roman"/>
                <w:color w:val="192A83"/>
                <w:sz w:val="24"/>
              </w:rPr>
              <w:t>0ч.</w:t>
            </w:r>
          </w:p>
          <w:p w14:paraId="7CF53C24" w14:textId="77777777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Физическое развитие </w:t>
            </w:r>
          </w:p>
        </w:tc>
        <w:tc>
          <w:tcPr>
            <w:tcW w:w="2840" w:type="dxa"/>
          </w:tcPr>
          <w:p w14:paraId="06C1B4A5" w14:textId="77777777" w:rsidR="00D155C9" w:rsidRDefault="00D155C9" w:rsidP="00D155C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15:30-15:50ч.</w:t>
            </w:r>
          </w:p>
          <w:p w14:paraId="503BDFBA" w14:textId="77777777" w:rsidR="00D155C9" w:rsidRDefault="00D155C9" w:rsidP="00D155C9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 (на воздухе)</w:t>
            </w:r>
          </w:p>
          <w:p w14:paraId="7CF53C25" w14:textId="2F4BB73F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</w:p>
          <w:p w14:paraId="7CF53C27" w14:textId="77777777" w:rsidR="00E32C5B" w:rsidRDefault="00E32C5B" w:rsidP="00D155C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E32C5B" w14:paraId="70DEC7EE" w14:textId="77777777" w:rsidTr="00496B4B">
        <w:tc>
          <w:tcPr>
            <w:tcW w:w="1912" w:type="dxa"/>
            <w:vMerge/>
          </w:tcPr>
          <w:p w14:paraId="587C89AC" w14:textId="77777777" w:rsidR="00E32C5B" w:rsidRDefault="00E32C5B"/>
        </w:tc>
        <w:tc>
          <w:tcPr>
            <w:tcW w:w="2556" w:type="dxa"/>
          </w:tcPr>
          <w:p w14:paraId="3CBA6FAA" w14:textId="77777777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479" w:type="dxa"/>
          </w:tcPr>
          <w:p w14:paraId="11629E81" w14:textId="77777777" w:rsidR="00E32C5B" w:rsidRDefault="00E32C5B" w:rsidP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15:30-15:50ч.</w:t>
            </w:r>
          </w:p>
          <w:p w14:paraId="575AA0FA" w14:textId="0F676294" w:rsidR="00E32C5B" w:rsidRDefault="00E32C5B" w:rsidP="00E32C5B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Тувинский язык</w:t>
            </w:r>
          </w:p>
        </w:tc>
        <w:tc>
          <w:tcPr>
            <w:tcW w:w="2551" w:type="dxa"/>
          </w:tcPr>
          <w:p w14:paraId="4ADE76F4" w14:textId="77777777" w:rsidR="00E32C5B" w:rsidRDefault="00E32C5B" w:rsidP="00D155C9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53864A34" w14:textId="77777777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61D98561" w14:textId="77777777" w:rsidR="00E32C5B" w:rsidRDefault="00E32C5B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FB0003" w14:paraId="7CF53C38" w14:textId="77777777" w:rsidTr="00496B4B">
        <w:tc>
          <w:tcPr>
            <w:tcW w:w="1912" w:type="dxa"/>
            <w:vMerge w:val="restart"/>
          </w:tcPr>
          <w:p w14:paraId="6FB45DA8" w14:textId="4E0BA3F4" w:rsidR="00FB0003" w:rsidRDefault="00F963DA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Средняя группа № 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10</w:t>
            </w:r>
            <w:r>
              <w:rPr>
                <w:rFonts w:ascii="Times New Roman" w:hAnsi="Times New Roman"/>
                <w:color w:val="FB290D"/>
                <w:sz w:val="24"/>
              </w:rPr>
              <w:t xml:space="preserve"> «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Солнышко</w:t>
            </w:r>
            <w:r>
              <w:rPr>
                <w:rFonts w:ascii="Times New Roman" w:hAnsi="Times New Roman"/>
                <w:color w:val="FB290D"/>
                <w:sz w:val="24"/>
              </w:rPr>
              <w:t>»</w:t>
            </w:r>
          </w:p>
          <w:p w14:paraId="613D50C9" w14:textId="77777777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C29" w14:textId="0851111B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r w:rsidRPr="002D5066">
              <w:rPr>
                <w:rFonts w:ascii="Times New Roman" w:hAnsi="Times New Roman"/>
                <w:color w:val="1F3864" w:themeColor="accent1" w:themeShade="80"/>
                <w:sz w:val="24"/>
              </w:rPr>
              <w:t>Крылова А.О.</w:t>
            </w:r>
          </w:p>
        </w:tc>
        <w:tc>
          <w:tcPr>
            <w:tcW w:w="2556" w:type="dxa"/>
          </w:tcPr>
          <w:p w14:paraId="7CF53C2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7CF53C2B" w14:textId="77777777" w:rsidR="00FB0003" w:rsidRDefault="00F963DA">
            <w:pPr>
              <w:rPr>
                <w:rFonts w:ascii="Times New Roman" w:hAnsi="Times New Roman"/>
                <w:color w:val="192A83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</w:t>
            </w:r>
            <w:r>
              <w:rPr>
                <w:rFonts w:ascii="Times New Roman" w:hAnsi="Times New Roman"/>
                <w:color w:val="192A83"/>
              </w:rPr>
              <w:t>Ознакомление с окружающим миром)</w:t>
            </w:r>
          </w:p>
        </w:tc>
        <w:tc>
          <w:tcPr>
            <w:tcW w:w="2479" w:type="dxa"/>
          </w:tcPr>
          <w:p w14:paraId="7CF53C2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7CF53C2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</w:t>
            </w:r>
          </w:p>
        </w:tc>
        <w:tc>
          <w:tcPr>
            <w:tcW w:w="2551" w:type="dxa"/>
          </w:tcPr>
          <w:p w14:paraId="7CF53C2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7CF53C2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Речевое развитие </w:t>
            </w:r>
          </w:p>
          <w:p w14:paraId="7CF53C3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 (Развитие речи)</w:t>
            </w:r>
          </w:p>
        </w:tc>
        <w:tc>
          <w:tcPr>
            <w:tcW w:w="2689" w:type="dxa"/>
          </w:tcPr>
          <w:p w14:paraId="7CF53C31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7CF53C3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Тувинский язык</w:t>
            </w:r>
          </w:p>
          <w:p w14:paraId="7CF53C33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34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9:00-9:20ч.</w:t>
            </w:r>
          </w:p>
          <w:p w14:paraId="7CF53C35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(Лепка / Аппликация)</w:t>
            </w:r>
          </w:p>
          <w:p w14:paraId="7CF53C3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9:30-9:50ч.</w:t>
            </w:r>
          </w:p>
          <w:p w14:paraId="7CF53C37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</w:tc>
      </w:tr>
      <w:tr w:rsidR="00FB0003" w14:paraId="7CF53C45" w14:textId="77777777" w:rsidTr="00496B4B">
        <w:tc>
          <w:tcPr>
            <w:tcW w:w="1912" w:type="dxa"/>
            <w:vMerge/>
          </w:tcPr>
          <w:p w14:paraId="7CF53C39" w14:textId="77777777" w:rsidR="00FB0003" w:rsidRDefault="00FB0003"/>
        </w:tc>
        <w:tc>
          <w:tcPr>
            <w:tcW w:w="2556" w:type="dxa"/>
          </w:tcPr>
          <w:p w14:paraId="7CF53C3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16:10-16:30ч.</w:t>
            </w:r>
          </w:p>
          <w:p w14:paraId="7CF53C3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развитие (Музыка) </w:t>
            </w:r>
          </w:p>
          <w:p w14:paraId="7CF53C3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 </w:t>
            </w:r>
          </w:p>
        </w:tc>
        <w:tc>
          <w:tcPr>
            <w:tcW w:w="2479" w:type="dxa"/>
          </w:tcPr>
          <w:p w14:paraId="7CF53C3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15:30-15:50ч.</w:t>
            </w:r>
          </w:p>
          <w:p w14:paraId="7CF53C3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</w:t>
            </w:r>
          </w:p>
        </w:tc>
        <w:tc>
          <w:tcPr>
            <w:tcW w:w="2551" w:type="dxa"/>
          </w:tcPr>
          <w:p w14:paraId="7CF53C3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9:30-9:50ч.</w:t>
            </w:r>
          </w:p>
          <w:p w14:paraId="7CF53C4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развитие (Рисование) </w:t>
            </w:r>
          </w:p>
        </w:tc>
        <w:tc>
          <w:tcPr>
            <w:tcW w:w="2689" w:type="dxa"/>
          </w:tcPr>
          <w:p w14:paraId="7CF53C41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16:00-16:20ч.</w:t>
            </w:r>
          </w:p>
          <w:p w14:paraId="7CF53C4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</w:t>
            </w:r>
          </w:p>
        </w:tc>
        <w:tc>
          <w:tcPr>
            <w:tcW w:w="2840" w:type="dxa"/>
          </w:tcPr>
          <w:p w14:paraId="7CF53C4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16:00-16:20ч.</w:t>
            </w:r>
          </w:p>
          <w:p w14:paraId="7CF53C44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 (на воздухе)</w:t>
            </w:r>
          </w:p>
        </w:tc>
      </w:tr>
      <w:tr w:rsidR="00FB0003" w14:paraId="7CF53C51" w14:textId="77777777" w:rsidTr="00496B4B">
        <w:tc>
          <w:tcPr>
            <w:tcW w:w="1912" w:type="dxa"/>
            <w:vMerge w:val="restart"/>
          </w:tcPr>
          <w:p w14:paraId="1EEA8ABF" w14:textId="77777777" w:rsidR="00FB0003" w:rsidRDefault="00F963DA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Старшая группа № 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9</w:t>
            </w:r>
            <w:r>
              <w:rPr>
                <w:rFonts w:ascii="Times New Roman" w:hAnsi="Times New Roman"/>
                <w:color w:val="FB290D"/>
                <w:sz w:val="24"/>
              </w:rPr>
              <w:t xml:space="preserve"> «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Звездочки</w:t>
            </w:r>
            <w:r>
              <w:rPr>
                <w:rFonts w:ascii="Times New Roman" w:hAnsi="Times New Roman"/>
                <w:color w:val="FB290D"/>
                <w:sz w:val="24"/>
              </w:rPr>
              <w:t>»</w:t>
            </w:r>
          </w:p>
          <w:p w14:paraId="045E7AAB" w14:textId="77777777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C46" w14:textId="3794B4F5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proofErr w:type="spellStart"/>
            <w:r w:rsidRPr="002D5066">
              <w:rPr>
                <w:rFonts w:ascii="Times New Roman" w:hAnsi="Times New Roman"/>
                <w:color w:val="1F3864" w:themeColor="accent1" w:themeShade="80"/>
                <w:szCs w:val="22"/>
              </w:rPr>
              <w:t>Айыылугей</w:t>
            </w:r>
            <w:proofErr w:type="spellEnd"/>
            <w:r w:rsidRPr="002D5066">
              <w:rPr>
                <w:rFonts w:ascii="Times New Roman" w:hAnsi="Times New Roman"/>
                <w:color w:val="1F3864" w:themeColor="accent1" w:themeShade="80"/>
                <w:szCs w:val="22"/>
              </w:rPr>
              <w:t xml:space="preserve"> О.О.</w:t>
            </w:r>
          </w:p>
        </w:tc>
        <w:tc>
          <w:tcPr>
            <w:tcW w:w="2556" w:type="dxa"/>
          </w:tcPr>
          <w:p w14:paraId="7CF53C47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4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Физическое развитие </w:t>
            </w:r>
          </w:p>
        </w:tc>
        <w:tc>
          <w:tcPr>
            <w:tcW w:w="2479" w:type="dxa"/>
          </w:tcPr>
          <w:p w14:paraId="7CF53C4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4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Тувинский язык</w:t>
            </w:r>
          </w:p>
        </w:tc>
        <w:tc>
          <w:tcPr>
            <w:tcW w:w="2551" w:type="dxa"/>
          </w:tcPr>
          <w:p w14:paraId="7CF53C4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4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(Рисование)</w:t>
            </w:r>
          </w:p>
        </w:tc>
        <w:tc>
          <w:tcPr>
            <w:tcW w:w="2689" w:type="dxa"/>
          </w:tcPr>
          <w:p w14:paraId="7CF53C4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4E" w14:textId="77777777" w:rsidR="00FB0003" w:rsidRDefault="00F963DA">
            <w:pPr>
              <w:rPr>
                <w:rFonts w:ascii="Times New Roman" w:hAnsi="Times New Roman"/>
                <w:color w:val="192A83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природой)</w:t>
            </w:r>
          </w:p>
        </w:tc>
        <w:tc>
          <w:tcPr>
            <w:tcW w:w="2840" w:type="dxa"/>
          </w:tcPr>
          <w:p w14:paraId="7CF53C4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5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Физическое развитие </w:t>
            </w:r>
          </w:p>
        </w:tc>
      </w:tr>
      <w:tr w:rsidR="00FB0003" w14:paraId="7CF53C61" w14:textId="77777777" w:rsidTr="00496B4B">
        <w:tc>
          <w:tcPr>
            <w:tcW w:w="1912" w:type="dxa"/>
            <w:vMerge/>
          </w:tcPr>
          <w:p w14:paraId="7CF53C52" w14:textId="77777777" w:rsidR="00FB0003" w:rsidRDefault="00FB0003"/>
        </w:tc>
        <w:tc>
          <w:tcPr>
            <w:tcW w:w="2556" w:type="dxa"/>
          </w:tcPr>
          <w:p w14:paraId="7CF53C5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9:35-10:00ч.</w:t>
            </w:r>
          </w:p>
          <w:p w14:paraId="7CF53C54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Русский язык</w:t>
            </w:r>
          </w:p>
        </w:tc>
        <w:tc>
          <w:tcPr>
            <w:tcW w:w="2479" w:type="dxa"/>
          </w:tcPr>
          <w:p w14:paraId="7CF53C55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9:45-10:10ч.</w:t>
            </w:r>
          </w:p>
          <w:p w14:paraId="7CF53C5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C57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7CF53C5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9:35-10:00ч.</w:t>
            </w:r>
          </w:p>
          <w:p w14:paraId="7CF53C59" w14:textId="031E7483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Речевое развитие (Развитие речи/ Приобщение к худ.</w:t>
            </w:r>
            <w:r w:rsidR="002D5066">
              <w:rPr>
                <w:rFonts w:ascii="Times New Roman" w:hAnsi="Times New Roman"/>
                <w:color w:val="192A8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литературе)</w:t>
            </w:r>
          </w:p>
        </w:tc>
        <w:tc>
          <w:tcPr>
            <w:tcW w:w="2689" w:type="dxa"/>
          </w:tcPr>
          <w:p w14:paraId="7CF53C5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9:35-10:00ч.</w:t>
            </w:r>
          </w:p>
          <w:p w14:paraId="7CF53C5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(Лепка/Аппликация)</w:t>
            </w:r>
          </w:p>
          <w:p w14:paraId="7CF53C5C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5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9:35-10:00ч.</w:t>
            </w:r>
          </w:p>
          <w:p w14:paraId="7CF53C5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Занятие с психологом</w:t>
            </w:r>
          </w:p>
          <w:p w14:paraId="7CF53C5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10:10-10:35ч.</w:t>
            </w:r>
          </w:p>
          <w:p w14:paraId="7CF53C6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</w:t>
            </w: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развитие (Рисование)</w:t>
            </w:r>
          </w:p>
        </w:tc>
      </w:tr>
      <w:tr w:rsidR="00FB0003" w14:paraId="7CF53C6E" w14:textId="77777777" w:rsidTr="00496B4B">
        <w:tc>
          <w:tcPr>
            <w:tcW w:w="1912" w:type="dxa"/>
            <w:vMerge/>
          </w:tcPr>
          <w:p w14:paraId="7CF53C62" w14:textId="77777777" w:rsidR="00FB0003" w:rsidRDefault="00FB0003"/>
        </w:tc>
        <w:tc>
          <w:tcPr>
            <w:tcW w:w="2556" w:type="dxa"/>
          </w:tcPr>
          <w:p w14:paraId="7CF53C6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10:10-10:35ч.</w:t>
            </w:r>
          </w:p>
          <w:p w14:paraId="7CF53C64" w14:textId="77777777" w:rsidR="00FB0003" w:rsidRDefault="00F963DA">
            <w:pPr>
              <w:rPr>
                <w:rFonts w:ascii="Times New Roman" w:hAnsi="Times New Roman"/>
                <w:color w:val="192A83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окружающим миром)</w:t>
            </w:r>
          </w:p>
        </w:tc>
        <w:tc>
          <w:tcPr>
            <w:tcW w:w="2479" w:type="dxa"/>
          </w:tcPr>
          <w:p w14:paraId="7CF53C65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10:20-10:45ч.</w:t>
            </w:r>
          </w:p>
          <w:p w14:paraId="7CF53C6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</w:t>
            </w:r>
          </w:p>
        </w:tc>
        <w:tc>
          <w:tcPr>
            <w:tcW w:w="2551" w:type="dxa"/>
          </w:tcPr>
          <w:p w14:paraId="7CF53C67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7CF53C6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15:30-15:55ч.</w:t>
            </w:r>
          </w:p>
          <w:p w14:paraId="7CF53C6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 (на воздухе)</w:t>
            </w:r>
          </w:p>
          <w:p w14:paraId="7CF53C6A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6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16:15-16:40ч.</w:t>
            </w:r>
          </w:p>
          <w:p w14:paraId="7CF53C6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C6D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FB0003" w14:paraId="7CF53C7D" w14:textId="77777777" w:rsidTr="00496B4B">
        <w:tc>
          <w:tcPr>
            <w:tcW w:w="1912" w:type="dxa"/>
            <w:vMerge w:val="restart"/>
          </w:tcPr>
          <w:p w14:paraId="5916E0AE" w14:textId="77777777" w:rsidR="00FB0003" w:rsidRDefault="00F963DA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Старшая группа № 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4</w:t>
            </w:r>
            <w:r>
              <w:rPr>
                <w:rFonts w:ascii="Times New Roman" w:hAnsi="Times New Roman"/>
                <w:color w:val="FB290D"/>
                <w:sz w:val="24"/>
              </w:rPr>
              <w:t xml:space="preserve"> «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Почемучки</w:t>
            </w:r>
            <w:r>
              <w:rPr>
                <w:rFonts w:ascii="Times New Roman" w:hAnsi="Times New Roman"/>
                <w:color w:val="FB290D"/>
                <w:sz w:val="24"/>
              </w:rPr>
              <w:t>»</w:t>
            </w:r>
          </w:p>
          <w:p w14:paraId="39B04F9D" w14:textId="77777777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C6F" w14:textId="3BEB1260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proofErr w:type="spellStart"/>
            <w:r w:rsidRPr="002D5066">
              <w:rPr>
                <w:rFonts w:ascii="Times New Roman" w:hAnsi="Times New Roman"/>
                <w:color w:val="1F3864" w:themeColor="accent1" w:themeShade="80"/>
                <w:szCs w:val="22"/>
              </w:rPr>
              <w:t>Айыылугей</w:t>
            </w:r>
            <w:proofErr w:type="spellEnd"/>
            <w:r w:rsidRPr="002D5066">
              <w:rPr>
                <w:rFonts w:ascii="Times New Roman" w:hAnsi="Times New Roman"/>
                <w:color w:val="1F3864" w:themeColor="accent1" w:themeShade="80"/>
                <w:szCs w:val="22"/>
              </w:rPr>
              <w:t xml:space="preserve"> О.О.</w:t>
            </w:r>
          </w:p>
        </w:tc>
        <w:tc>
          <w:tcPr>
            <w:tcW w:w="2556" w:type="dxa"/>
          </w:tcPr>
          <w:p w14:paraId="7CF53C7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71" w14:textId="77777777" w:rsidR="00FB0003" w:rsidRDefault="00F963DA">
            <w:pPr>
              <w:rPr>
                <w:rFonts w:ascii="Times New Roman" w:hAnsi="Times New Roman"/>
                <w:color w:val="192A83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окружающим миром)</w:t>
            </w:r>
          </w:p>
        </w:tc>
        <w:tc>
          <w:tcPr>
            <w:tcW w:w="2479" w:type="dxa"/>
          </w:tcPr>
          <w:p w14:paraId="7CF53C7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9:15-9:40ч.</w:t>
            </w:r>
          </w:p>
          <w:p w14:paraId="7CF53C7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C74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7CF53C75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7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</w:t>
            </w:r>
          </w:p>
          <w:p w14:paraId="7CF53C77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7CF53C7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7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(Лепка/Аппликация)</w:t>
            </w:r>
          </w:p>
          <w:p w14:paraId="7CF53C7A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7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9:00-9:25ч.</w:t>
            </w:r>
          </w:p>
          <w:p w14:paraId="7CF53C7C" w14:textId="77777777" w:rsidR="00FB0003" w:rsidRDefault="00F963DA">
            <w:pPr>
              <w:rPr>
                <w:rFonts w:ascii="Times New Roman" w:hAnsi="Times New Roman"/>
                <w:color w:val="192A83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природой)</w:t>
            </w:r>
          </w:p>
        </w:tc>
      </w:tr>
      <w:tr w:rsidR="00FB0003" w14:paraId="7CF53C8B" w14:textId="77777777" w:rsidTr="00496B4B">
        <w:tc>
          <w:tcPr>
            <w:tcW w:w="1912" w:type="dxa"/>
            <w:vMerge/>
          </w:tcPr>
          <w:p w14:paraId="7CF53C7E" w14:textId="77777777" w:rsidR="00FB0003" w:rsidRDefault="00FB0003"/>
        </w:tc>
        <w:tc>
          <w:tcPr>
            <w:tcW w:w="2556" w:type="dxa"/>
          </w:tcPr>
          <w:p w14:paraId="7CF53C7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9:35-10:00ч.</w:t>
            </w:r>
          </w:p>
          <w:p w14:paraId="7CF53C8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Тувинский язык</w:t>
            </w:r>
          </w:p>
        </w:tc>
        <w:tc>
          <w:tcPr>
            <w:tcW w:w="2479" w:type="dxa"/>
          </w:tcPr>
          <w:p w14:paraId="7CF53C81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9:50-10:15ч.</w:t>
            </w:r>
          </w:p>
          <w:p w14:paraId="7CF53C8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Речевое развитие (Развитие речи/ Приобщение к </w:t>
            </w:r>
            <w:proofErr w:type="spellStart"/>
            <w:proofErr w:type="gramStart"/>
            <w:r>
              <w:rPr>
                <w:rFonts w:ascii="Times New Roman" w:hAnsi="Times New Roman"/>
                <w:color w:val="192A83"/>
                <w:sz w:val="24"/>
              </w:rPr>
              <w:t>худ.литературе</w:t>
            </w:r>
            <w:proofErr w:type="spellEnd"/>
            <w:proofErr w:type="gramEnd"/>
            <w:r>
              <w:rPr>
                <w:rFonts w:ascii="Times New Roman" w:hAnsi="Times New Roman"/>
                <w:color w:val="192A83"/>
                <w:sz w:val="24"/>
              </w:rPr>
              <w:t>)</w:t>
            </w:r>
          </w:p>
        </w:tc>
        <w:tc>
          <w:tcPr>
            <w:tcW w:w="2551" w:type="dxa"/>
          </w:tcPr>
          <w:p w14:paraId="7CF53C8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9:35-10:00ч.</w:t>
            </w:r>
          </w:p>
          <w:p w14:paraId="7CF53C84" w14:textId="00BA38B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</w:t>
            </w:r>
          </w:p>
          <w:p w14:paraId="7CF53C85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  <w:p w14:paraId="7CF53C86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7CF53C87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9:35-10:00ч.</w:t>
            </w:r>
          </w:p>
          <w:p w14:paraId="7CF53C8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Русский язык</w:t>
            </w:r>
          </w:p>
        </w:tc>
        <w:tc>
          <w:tcPr>
            <w:tcW w:w="2840" w:type="dxa"/>
          </w:tcPr>
          <w:p w14:paraId="7CF53C8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9:35-10:00ч.</w:t>
            </w:r>
          </w:p>
          <w:p w14:paraId="7CF53C8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</w:t>
            </w:r>
          </w:p>
        </w:tc>
      </w:tr>
      <w:tr w:rsidR="00FB0003" w14:paraId="7CF53C9A" w14:textId="77777777" w:rsidTr="00496B4B">
        <w:tc>
          <w:tcPr>
            <w:tcW w:w="1912" w:type="dxa"/>
            <w:vMerge/>
          </w:tcPr>
          <w:p w14:paraId="7CF53C8C" w14:textId="77777777" w:rsidR="00FB0003" w:rsidRDefault="00FB0003"/>
        </w:tc>
        <w:tc>
          <w:tcPr>
            <w:tcW w:w="2556" w:type="dxa"/>
          </w:tcPr>
          <w:p w14:paraId="7CF53C8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10:10-10:35ч.</w:t>
            </w:r>
          </w:p>
          <w:p w14:paraId="7CF53C8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(Рисование)</w:t>
            </w:r>
          </w:p>
        </w:tc>
        <w:tc>
          <w:tcPr>
            <w:tcW w:w="2479" w:type="dxa"/>
          </w:tcPr>
          <w:p w14:paraId="7CF53C8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15:30-15:55ч.</w:t>
            </w:r>
          </w:p>
          <w:p w14:paraId="7CF53C9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Занятие с психологом</w:t>
            </w:r>
          </w:p>
          <w:p w14:paraId="7CF53C91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7CF53C9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10:10-10:35ч.</w:t>
            </w:r>
          </w:p>
          <w:p w14:paraId="7CF53C9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(Рисование)</w:t>
            </w:r>
          </w:p>
        </w:tc>
        <w:tc>
          <w:tcPr>
            <w:tcW w:w="2689" w:type="dxa"/>
          </w:tcPr>
          <w:p w14:paraId="7CF53C94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16:00-16:25ч.</w:t>
            </w:r>
          </w:p>
          <w:p w14:paraId="7CF53C95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 (на воздухе)</w:t>
            </w:r>
          </w:p>
          <w:p w14:paraId="7CF53C96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97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15:45-16:10ч.</w:t>
            </w:r>
          </w:p>
          <w:p w14:paraId="7CF53C9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(Музыка)</w:t>
            </w:r>
          </w:p>
          <w:p w14:paraId="7CF53C99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FB0003" w14:paraId="7CF53CA7" w14:textId="77777777" w:rsidTr="00496B4B">
        <w:tc>
          <w:tcPr>
            <w:tcW w:w="1912" w:type="dxa"/>
            <w:vMerge w:val="restart"/>
          </w:tcPr>
          <w:p w14:paraId="05B341F0" w14:textId="77777777" w:rsidR="00FB0003" w:rsidRDefault="00F963DA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Подготовительная группа № 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6</w:t>
            </w:r>
            <w:r>
              <w:rPr>
                <w:rFonts w:ascii="Times New Roman" w:hAnsi="Times New Roman"/>
                <w:color w:val="FB290D"/>
                <w:sz w:val="24"/>
              </w:rPr>
              <w:t xml:space="preserve"> 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«Лучи</w:t>
            </w:r>
            <w:r>
              <w:rPr>
                <w:rFonts w:ascii="Times New Roman" w:hAnsi="Times New Roman"/>
                <w:color w:val="FB290D"/>
                <w:sz w:val="24"/>
              </w:rPr>
              <w:t>ки»</w:t>
            </w:r>
          </w:p>
          <w:p w14:paraId="07ADD532" w14:textId="77777777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C9B" w14:textId="57DBA677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Санчай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 А.Х.</w:t>
            </w:r>
          </w:p>
        </w:tc>
        <w:tc>
          <w:tcPr>
            <w:tcW w:w="2556" w:type="dxa"/>
          </w:tcPr>
          <w:p w14:paraId="7CF53C9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9D" w14:textId="77777777" w:rsidR="00FB0003" w:rsidRDefault="00F963DA">
            <w:pPr>
              <w:rPr>
                <w:rFonts w:ascii="Times New Roman" w:hAnsi="Times New Roman"/>
                <w:color w:val="192A83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</w:t>
            </w:r>
            <w:proofErr w:type="gramStart"/>
            <w:r>
              <w:rPr>
                <w:rFonts w:ascii="Times New Roman" w:hAnsi="Times New Roman"/>
                <w:color w:val="192A83"/>
                <w:sz w:val="24"/>
              </w:rPr>
              <w:t xml:space="preserve">развитие  </w:t>
            </w:r>
            <w:r>
              <w:rPr>
                <w:rFonts w:ascii="Times New Roman" w:hAnsi="Times New Roman"/>
                <w:color w:val="192A83"/>
              </w:rPr>
              <w:t>(</w:t>
            </w:r>
            <w:proofErr w:type="gramEnd"/>
            <w:r>
              <w:rPr>
                <w:rFonts w:ascii="Times New Roman" w:hAnsi="Times New Roman"/>
                <w:color w:val="192A83"/>
              </w:rPr>
              <w:t>Ознакомление с окружающим миром)</w:t>
            </w:r>
          </w:p>
        </w:tc>
        <w:tc>
          <w:tcPr>
            <w:tcW w:w="2479" w:type="dxa"/>
          </w:tcPr>
          <w:p w14:paraId="7CF53C9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9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</w:t>
            </w:r>
          </w:p>
        </w:tc>
        <w:tc>
          <w:tcPr>
            <w:tcW w:w="2551" w:type="dxa"/>
          </w:tcPr>
          <w:p w14:paraId="7CF53CA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A1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(ФЦКМ)</w:t>
            </w:r>
          </w:p>
          <w:p w14:paraId="7CF53CA2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7CF53CA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A4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</w:t>
            </w:r>
            <w:proofErr w:type="gramStart"/>
            <w:r>
              <w:rPr>
                <w:rFonts w:ascii="Times New Roman" w:hAnsi="Times New Roman"/>
                <w:color w:val="192A83"/>
                <w:sz w:val="24"/>
              </w:rPr>
              <w:t>развитие  (</w:t>
            </w:r>
            <w:proofErr w:type="gramEnd"/>
            <w:r>
              <w:rPr>
                <w:rFonts w:ascii="Times New Roman" w:hAnsi="Times New Roman"/>
                <w:color w:val="192A83"/>
                <w:sz w:val="24"/>
              </w:rPr>
              <w:t>ФЭМП)</w:t>
            </w:r>
          </w:p>
        </w:tc>
        <w:tc>
          <w:tcPr>
            <w:tcW w:w="2840" w:type="dxa"/>
          </w:tcPr>
          <w:p w14:paraId="7CF53CA5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A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Тувинский язык</w:t>
            </w:r>
          </w:p>
        </w:tc>
      </w:tr>
      <w:tr w:rsidR="00FB0003" w14:paraId="7CF53CB4" w14:textId="77777777" w:rsidTr="00496B4B">
        <w:tc>
          <w:tcPr>
            <w:tcW w:w="1912" w:type="dxa"/>
            <w:vMerge/>
          </w:tcPr>
          <w:p w14:paraId="7CF53CA8" w14:textId="77777777" w:rsidR="00FB0003" w:rsidRDefault="00FB0003"/>
        </w:tc>
        <w:tc>
          <w:tcPr>
            <w:tcW w:w="2556" w:type="dxa"/>
          </w:tcPr>
          <w:p w14:paraId="7CF53CA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A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развитие (Музыка) </w:t>
            </w:r>
          </w:p>
        </w:tc>
        <w:tc>
          <w:tcPr>
            <w:tcW w:w="2479" w:type="dxa"/>
          </w:tcPr>
          <w:p w14:paraId="7CF53CA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A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Речевое развитие (Развитие речи/ Приобщение к </w:t>
            </w:r>
            <w:proofErr w:type="spellStart"/>
            <w:proofErr w:type="gramStart"/>
            <w:r>
              <w:rPr>
                <w:rFonts w:ascii="Times New Roman" w:hAnsi="Times New Roman"/>
                <w:color w:val="192A83"/>
                <w:sz w:val="24"/>
              </w:rPr>
              <w:t>худ.литературе</w:t>
            </w:r>
            <w:proofErr w:type="spellEnd"/>
            <w:proofErr w:type="gramEnd"/>
            <w:r>
              <w:rPr>
                <w:rFonts w:ascii="Times New Roman" w:hAnsi="Times New Roman"/>
                <w:color w:val="192A83"/>
                <w:sz w:val="24"/>
              </w:rPr>
              <w:t>)</w:t>
            </w:r>
          </w:p>
        </w:tc>
        <w:tc>
          <w:tcPr>
            <w:tcW w:w="2551" w:type="dxa"/>
          </w:tcPr>
          <w:p w14:paraId="7CF53CA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A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Русский язык</w:t>
            </w:r>
          </w:p>
          <w:p w14:paraId="7CF53CAF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7CF53CB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B1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развитие (Рисование) </w:t>
            </w:r>
          </w:p>
        </w:tc>
        <w:tc>
          <w:tcPr>
            <w:tcW w:w="2840" w:type="dxa"/>
          </w:tcPr>
          <w:p w14:paraId="7CF53CB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B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развитие (Лепка/Аппликация) </w:t>
            </w:r>
          </w:p>
        </w:tc>
      </w:tr>
      <w:tr w:rsidR="00FB0003" w14:paraId="7CF53CC5" w14:textId="77777777" w:rsidTr="00496B4B">
        <w:tc>
          <w:tcPr>
            <w:tcW w:w="1912" w:type="dxa"/>
            <w:vMerge/>
          </w:tcPr>
          <w:p w14:paraId="7CF53CB5" w14:textId="77777777" w:rsidR="00FB0003" w:rsidRDefault="00FB0003"/>
        </w:tc>
        <w:tc>
          <w:tcPr>
            <w:tcW w:w="2556" w:type="dxa"/>
          </w:tcPr>
          <w:p w14:paraId="7CF53CB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10:20-10:50ч.</w:t>
            </w:r>
          </w:p>
          <w:p w14:paraId="7CF53CB7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Физическое развитие </w:t>
            </w:r>
          </w:p>
        </w:tc>
        <w:tc>
          <w:tcPr>
            <w:tcW w:w="2479" w:type="dxa"/>
          </w:tcPr>
          <w:p w14:paraId="7CF53CB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10:20-10:50ч.</w:t>
            </w:r>
          </w:p>
          <w:p w14:paraId="7CF53CB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развитие (Рисование) </w:t>
            </w:r>
          </w:p>
        </w:tc>
        <w:tc>
          <w:tcPr>
            <w:tcW w:w="2551" w:type="dxa"/>
          </w:tcPr>
          <w:p w14:paraId="7CF53CB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10:20-10:50ч.</w:t>
            </w:r>
          </w:p>
          <w:p w14:paraId="7CF53CB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Физическое развитие </w:t>
            </w:r>
          </w:p>
          <w:p w14:paraId="7CF53CBC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  <w:p w14:paraId="7CF53CB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15:15-15:45ч.</w:t>
            </w:r>
          </w:p>
          <w:p w14:paraId="7CF53CB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</w:t>
            </w: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 xml:space="preserve">развитие (Музыка) </w:t>
            </w:r>
          </w:p>
        </w:tc>
        <w:tc>
          <w:tcPr>
            <w:tcW w:w="2689" w:type="dxa"/>
          </w:tcPr>
          <w:p w14:paraId="7CF53CB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lastRenderedPageBreak/>
              <w:t>15:30-16:00ч.</w:t>
            </w:r>
          </w:p>
          <w:p w14:paraId="7CF53CC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Занятие с психологом</w:t>
            </w:r>
          </w:p>
          <w:p w14:paraId="7CF53CC1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C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10:20-10:50ч.</w:t>
            </w:r>
          </w:p>
          <w:p w14:paraId="7CF53CC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Физическое развитие (на воздухе) </w:t>
            </w:r>
          </w:p>
          <w:p w14:paraId="7CF53CC4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FB0003" w14:paraId="7CF53CD2" w14:textId="77777777" w:rsidTr="00496B4B">
        <w:tc>
          <w:tcPr>
            <w:tcW w:w="1912" w:type="dxa"/>
            <w:vMerge w:val="restart"/>
          </w:tcPr>
          <w:p w14:paraId="2C950932" w14:textId="77777777" w:rsidR="00FB0003" w:rsidRDefault="00F963DA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color w:val="FB290D"/>
                <w:sz w:val="24"/>
              </w:rPr>
              <w:t xml:space="preserve">Подготовительная группа № 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3</w:t>
            </w:r>
            <w:r>
              <w:rPr>
                <w:rFonts w:ascii="Times New Roman" w:hAnsi="Times New Roman"/>
                <w:color w:val="FB290D"/>
                <w:sz w:val="24"/>
              </w:rPr>
              <w:t xml:space="preserve"> «</w:t>
            </w:r>
            <w:r w:rsidR="002D5066">
              <w:rPr>
                <w:rFonts w:ascii="Times New Roman" w:hAnsi="Times New Roman"/>
                <w:color w:val="FB290D"/>
                <w:sz w:val="24"/>
              </w:rPr>
              <w:t>Непоседы</w:t>
            </w:r>
            <w:r>
              <w:rPr>
                <w:rFonts w:ascii="Times New Roman" w:hAnsi="Times New Roman"/>
                <w:color w:val="FB290D"/>
                <w:sz w:val="24"/>
              </w:rPr>
              <w:t>»</w:t>
            </w:r>
          </w:p>
          <w:p w14:paraId="3116BB7E" w14:textId="77777777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</w:p>
          <w:p w14:paraId="7CF53CC6" w14:textId="5023993A" w:rsidR="002D5066" w:rsidRDefault="002D5066">
            <w:pPr>
              <w:jc w:val="center"/>
              <w:rPr>
                <w:rFonts w:ascii="Times New Roman" w:hAnsi="Times New Roman"/>
                <w:color w:val="FB290D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Муз.рук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>Санчай</w:t>
            </w:r>
            <w:proofErr w:type="spellEnd"/>
            <w:r>
              <w:rPr>
                <w:rFonts w:ascii="Times New Roman" w:hAnsi="Times New Roman"/>
                <w:color w:val="1F3864" w:themeColor="accent1" w:themeShade="80"/>
                <w:sz w:val="24"/>
              </w:rPr>
              <w:t xml:space="preserve"> А.Х.</w:t>
            </w:r>
          </w:p>
        </w:tc>
        <w:tc>
          <w:tcPr>
            <w:tcW w:w="2556" w:type="dxa"/>
          </w:tcPr>
          <w:p w14:paraId="7CF53CC7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C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Познавательное развитие </w:t>
            </w:r>
            <w:r>
              <w:rPr>
                <w:rFonts w:ascii="Times New Roman" w:hAnsi="Times New Roman"/>
                <w:color w:val="192A83"/>
              </w:rPr>
              <w:t>(Ознакомление с окружающим миром)</w:t>
            </w:r>
          </w:p>
        </w:tc>
        <w:tc>
          <w:tcPr>
            <w:tcW w:w="2479" w:type="dxa"/>
          </w:tcPr>
          <w:p w14:paraId="7CF53CC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C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</w:t>
            </w:r>
          </w:p>
        </w:tc>
        <w:tc>
          <w:tcPr>
            <w:tcW w:w="2551" w:type="dxa"/>
          </w:tcPr>
          <w:p w14:paraId="7CF53CC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C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Русский язык</w:t>
            </w:r>
          </w:p>
        </w:tc>
        <w:tc>
          <w:tcPr>
            <w:tcW w:w="2689" w:type="dxa"/>
          </w:tcPr>
          <w:p w14:paraId="7CF53CCD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C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(ФЭМП)</w:t>
            </w:r>
          </w:p>
        </w:tc>
        <w:tc>
          <w:tcPr>
            <w:tcW w:w="2840" w:type="dxa"/>
          </w:tcPr>
          <w:p w14:paraId="7CF53CC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9:00-9:30ч.</w:t>
            </w:r>
          </w:p>
          <w:p w14:paraId="7CF53CD0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Познавательное развитие (ФЦКМ)</w:t>
            </w:r>
          </w:p>
          <w:p w14:paraId="7CF53CD1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</w:tr>
      <w:tr w:rsidR="00FB0003" w14:paraId="7CF53CE0" w14:textId="77777777" w:rsidTr="00496B4B">
        <w:tc>
          <w:tcPr>
            <w:tcW w:w="1912" w:type="dxa"/>
            <w:vMerge/>
          </w:tcPr>
          <w:p w14:paraId="7CF53CD3" w14:textId="77777777" w:rsidR="00FB0003" w:rsidRDefault="00FB0003"/>
        </w:tc>
        <w:tc>
          <w:tcPr>
            <w:tcW w:w="2556" w:type="dxa"/>
          </w:tcPr>
          <w:p w14:paraId="7CF53CD4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D5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</w:t>
            </w:r>
          </w:p>
        </w:tc>
        <w:tc>
          <w:tcPr>
            <w:tcW w:w="2479" w:type="dxa"/>
          </w:tcPr>
          <w:p w14:paraId="7CF53CD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D7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(Рисование)</w:t>
            </w:r>
          </w:p>
          <w:p w14:paraId="7CF53CD8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7CF53CD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DA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Физическое развитие </w:t>
            </w:r>
          </w:p>
        </w:tc>
        <w:tc>
          <w:tcPr>
            <w:tcW w:w="2689" w:type="dxa"/>
          </w:tcPr>
          <w:p w14:paraId="7CF53CD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D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Тувинский язык</w:t>
            </w:r>
          </w:p>
          <w:p w14:paraId="7CF53CDD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D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9:40-10:10ч.</w:t>
            </w:r>
          </w:p>
          <w:p w14:paraId="7CF53CD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(Рисование)</w:t>
            </w:r>
          </w:p>
        </w:tc>
      </w:tr>
      <w:tr w:rsidR="00FB0003" w14:paraId="7CF53CF4" w14:textId="77777777" w:rsidTr="00496B4B">
        <w:tc>
          <w:tcPr>
            <w:tcW w:w="1912" w:type="dxa"/>
            <w:vMerge/>
          </w:tcPr>
          <w:p w14:paraId="7CF53CE1" w14:textId="77777777" w:rsidR="00FB0003" w:rsidRDefault="00FB0003"/>
        </w:tc>
        <w:tc>
          <w:tcPr>
            <w:tcW w:w="2556" w:type="dxa"/>
          </w:tcPr>
          <w:p w14:paraId="7CF53CE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10:20-10:50ч.</w:t>
            </w:r>
          </w:p>
          <w:p w14:paraId="7CF53CE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Речевое развитие (Развитие речи/ Приобщение к </w:t>
            </w:r>
            <w:proofErr w:type="spellStart"/>
            <w:proofErr w:type="gramStart"/>
            <w:r>
              <w:rPr>
                <w:rFonts w:ascii="Times New Roman" w:hAnsi="Times New Roman"/>
                <w:color w:val="192A83"/>
                <w:sz w:val="24"/>
              </w:rPr>
              <w:t>худ.литературе</w:t>
            </w:r>
            <w:proofErr w:type="spellEnd"/>
            <w:proofErr w:type="gramEnd"/>
            <w:r>
              <w:rPr>
                <w:rFonts w:ascii="Times New Roman" w:hAnsi="Times New Roman"/>
                <w:color w:val="192A83"/>
                <w:sz w:val="24"/>
              </w:rPr>
              <w:t>)</w:t>
            </w:r>
          </w:p>
          <w:p w14:paraId="7CF53CE4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  <w:p w14:paraId="7CF53CE5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15:30-16.00ч.</w:t>
            </w:r>
          </w:p>
          <w:p w14:paraId="7CF53CE6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развитие (Музыка) </w:t>
            </w:r>
          </w:p>
        </w:tc>
        <w:tc>
          <w:tcPr>
            <w:tcW w:w="2479" w:type="dxa"/>
          </w:tcPr>
          <w:p w14:paraId="7CF53CE7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551" w:type="dxa"/>
          </w:tcPr>
          <w:p w14:paraId="7CF53CE8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10:20-10:50ч.</w:t>
            </w:r>
          </w:p>
          <w:p w14:paraId="7CF53CE9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Худ.-эстетическое развитие (Лепка /Аппликация)</w:t>
            </w:r>
          </w:p>
          <w:p w14:paraId="7CF53CEA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689" w:type="dxa"/>
          </w:tcPr>
          <w:p w14:paraId="7CF53CEB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10:20-10:50ч.</w:t>
            </w:r>
          </w:p>
          <w:p w14:paraId="7CF53CEC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Физическое развитие (на воздухе)</w:t>
            </w:r>
          </w:p>
          <w:p w14:paraId="7CF53CED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  <w:p w14:paraId="7CF53CEE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16:10-16:40ч.</w:t>
            </w:r>
          </w:p>
          <w:p w14:paraId="7CF53CEF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Занятие с психологом</w:t>
            </w:r>
          </w:p>
          <w:p w14:paraId="7CF53CF0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  <w:p w14:paraId="7CF53CF1" w14:textId="77777777" w:rsidR="00FB0003" w:rsidRDefault="00FB0003">
            <w:pPr>
              <w:rPr>
                <w:rFonts w:ascii="Times New Roman" w:hAnsi="Times New Roman"/>
                <w:color w:val="192A83"/>
                <w:sz w:val="24"/>
              </w:rPr>
            </w:pPr>
          </w:p>
        </w:tc>
        <w:tc>
          <w:tcPr>
            <w:tcW w:w="2840" w:type="dxa"/>
          </w:tcPr>
          <w:p w14:paraId="7CF53CF2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>10:20-10:50ч.</w:t>
            </w:r>
          </w:p>
          <w:p w14:paraId="7CF53CF3" w14:textId="77777777" w:rsidR="00FB0003" w:rsidRDefault="00F963DA">
            <w:pPr>
              <w:rPr>
                <w:rFonts w:ascii="Times New Roman" w:hAnsi="Times New Roman"/>
                <w:color w:val="192A83"/>
                <w:sz w:val="24"/>
              </w:rPr>
            </w:pPr>
            <w:r>
              <w:rPr>
                <w:rFonts w:ascii="Times New Roman" w:hAnsi="Times New Roman"/>
                <w:color w:val="192A83"/>
                <w:sz w:val="24"/>
              </w:rPr>
              <w:t xml:space="preserve">Худ.-эстетическое развитие (Музыка) </w:t>
            </w:r>
          </w:p>
        </w:tc>
      </w:tr>
    </w:tbl>
    <w:p w14:paraId="7CF53CF5" w14:textId="77777777" w:rsidR="00FB0003" w:rsidRDefault="00FB0003">
      <w:pPr>
        <w:rPr>
          <w:rFonts w:ascii="Times New Roman" w:hAnsi="Times New Roman"/>
          <w:color w:val="192A83"/>
          <w:sz w:val="24"/>
        </w:rPr>
      </w:pPr>
    </w:p>
    <w:p w14:paraId="7CF53CF6" w14:textId="77777777" w:rsidR="00FB0003" w:rsidRDefault="00F963DA">
      <w:pPr>
        <w:rPr>
          <w:rFonts w:ascii="Times New Roman" w:hAnsi="Times New Roman"/>
          <w:color w:val="192A83"/>
          <w:sz w:val="24"/>
        </w:rPr>
      </w:pPr>
      <w:r>
        <w:rPr>
          <w:rFonts w:ascii="Times New Roman" w:hAnsi="Times New Roman"/>
          <w:color w:val="192A83"/>
          <w:sz w:val="24"/>
        </w:rPr>
        <w:t>Второе занятие по тувинскому языку в группах проводится после сна в виде закреплений и повторений пройденных тем.</w:t>
      </w:r>
    </w:p>
    <w:sectPr w:rsidR="00FB0003">
      <w:pgSz w:w="16838" w:h="11906" w:orient="landscape"/>
      <w:pgMar w:top="1135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003"/>
    <w:rsid w:val="000858CF"/>
    <w:rsid w:val="00225FFF"/>
    <w:rsid w:val="002D5066"/>
    <w:rsid w:val="00496B4B"/>
    <w:rsid w:val="004D08B9"/>
    <w:rsid w:val="005E3C2E"/>
    <w:rsid w:val="005F1C1C"/>
    <w:rsid w:val="0078364E"/>
    <w:rsid w:val="00AE2C2A"/>
    <w:rsid w:val="00B80CFE"/>
    <w:rsid w:val="00BF0FB0"/>
    <w:rsid w:val="00C04592"/>
    <w:rsid w:val="00D155C9"/>
    <w:rsid w:val="00E32C5B"/>
    <w:rsid w:val="00EE47BF"/>
    <w:rsid w:val="00F963DA"/>
    <w:rsid w:val="00FB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3B9A"/>
  <w15:docId w15:val="{AFE7DAE6-5ADF-40C6-AAEE-51FCE218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Николаевна Николь</cp:lastModifiedBy>
  <cp:revision>8</cp:revision>
  <dcterms:created xsi:type="dcterms:W3CDTF">2025-08-21T04:20:00Z</dcterms:created>
  <dcterms:modified xsi:type="dcterms:W3CDTF">2025-09-03T11:15:00Z</dcterms:modified>
</cp:coreProperties>
</file>